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C7B69" w14:textId="2FCBF5D9" w:rsidR="009305C7" w:rsidRDefault="00096903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C6CDBE" wp14:editId="5C2FC60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6350" r="1206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D0529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408743EF" w14:textId="77777777" w:rsidR="009305C7" w:rsidRDefault="009305C7">
      <w:pPr>
        <w:pStyle w:val="3"/>
      </w:pPr>
      <w:r>
        <w:t>ΥΠΕΥΘΥΝΗ ΔΗΛΩΣΗ</w:t>
      </w:r>
    </w:p>
    <w:p w14:paraId="20460B08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3A21F844" w14:textId="77777777" w:rsidR="009305C7" w:rsidRDefault="009305C7">
      <w:pPr>
        <w:pStyle w:val="a3"/>
        <w:tabs>
          <w:tab w:val="clear" w:pos="4153"/>
          <w:tab w:val="clear" w:pos="8306"/>
        </w:tabs>
      </w:pPr>
    </w:p>
    <w:p w14:paraId="443E11AF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C393D45" w14:textId="77777777" w:rsidR="009305C7" w:rsidRDefault="009305C7">
      <w:pPr>
        <w:pStyle w:val="a5"/>
        <w:jc w:val="left"/>
        <w:rPr>
          <w:bCs/>
          <w:sz w:val="22"/>
        </w:rPr>
      </w:pPr>
    </w:p>
    <w:p w14:paraId="5AF0399C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4FD935BD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CDF02B1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2772528" w14:textId="77777777" w:rsidR="009305C7" w:rsidRPr="00290F09" w:rsidRDefault="00290F09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ΔΗΜΟ ΣΤΥΛΙΔΑΣ</w:t>
            </w:r>
          </w:p>
        </w:tc>
      </w:tr>
      <w:tr w:rsidR="009305C7" w14:paraId="40502C77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AEF7511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F6AEC1C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33F0CD55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8020395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0F8DE22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EC6BA0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8DC895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909D1F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1294B81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842783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929124F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8C87BE5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E45DC80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016B44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4BA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F45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66B933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20F9E8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4C416F7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055F156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2BC602F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5B6B1D1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7FAAF1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71CF67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2D2790D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1EC53B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42542B2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320886A8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0C22AEC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2998CB2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059CF70D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CD09B8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9EB8CD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C880008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48761583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5241DED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71BE5B34" w14:textId="77777777" w:rsidR="009305C7" w:rsidRDefault="009305C7">
      <w:pPr>
        <w:rPr>
          <w:rFonts w:ascii="Arial" w:hAnsi="Arial" w:cs="Arial"/>
          <w:b/>
          <w:bCs/>
          <w:sz w:val="28"/>
        </w:rPr>
      </w:pPr>
    </w:p>
    <w:p w14:paraId="2EBDBD8C" w14:textId="77777777" w:rsidR="009305C7" w:rsidRDefault="009305C7">
      <w:pPr>
        <w:rPr>
          <w:sz w:val="16"/>
        </w:rPr>
      </w:pPr>
    </w:p>
    <w:p w14:paraId="401D6DD0" w14:textId="77777777"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9305C7" w14:paraId="55F28CDC" w14:textId="77777777" w:rsidTr="0074679D">
        <w:trPr>
          <w:trHeight w:val="2421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40AA91E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6806B498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14:paraId="644B1D1C" w14:textId="77777777" w:rsidR="00DA74C7" w:rsidRDefault="00DA74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30A8989C" w14:textId="77777777" w:rsidR="00DA74C7" w:rsidRPr="00DD3154" w:rsidRDefault="00DA74C7" w:rsidP="00DA74C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D3154">
              <w:rPr>
                <w:rFonts w:ascii="Verdana" w:hAnsi="Verdana"/>
                <w:sz w:val="20"/>
                <w:szCs w:val="20"/>
              </w:rPr>
              <w:t xml:space="preserve">πληρώ τα γενικά προσόντα διορισμού που προβλέπονται για τους μόνιμους υπαλλήλους του πρώτου μέρους του ν. 3584/07. </w:t>
            </w:r>
          </w:p>
          <w:p w14:paraId="11AA8665" w14:textId="77777777" w:rsidR="00DA74C7" w:rsidRDefault="00DA74C7" w:rsidP="00DA74C7">
            <w:pPr>
              <w:tabs>
                <w:tab w:val="left" w:pos="1425"/>
              </w:tabs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</w:tc>
      </w:tr>
      <w:tr w:rsidR="009305C7" w14:paraId="47CF0CF4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512A84A" w14:textId="77777777"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14:paraId="0241199C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D30BFF5" w14:textId="77777777"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1680360A" w14:textId="77777777" w:rsidR="009305C7" w:rsidRDefault="009305C7"/>
    <w:p w14:paraId="4FA5D23C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277F25E9" w14:textId="77777777" w:rsidR="009305C7" w:rsidRDefault="009305C7">
      <w:pPr>
        <w:pStyle w:val="a6"/>
        <w:ind w:left="0" w:right="484"/>
        <w:jc w:val="right"/>
        <w:rPr>
          <w:sz w:val="16"/>
        </w:rPr>
      </w:pPr>
    </w:p>
    <w:p w14:paraId="53DE1484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09C5E0A0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07471758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4D574DCE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2950B293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17DF89F8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75BCBD64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64BA9E69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665C105D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4ECA10A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34EAF3FF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49F3EC0" w14:textId="77777777" w:rsidR="009305C7" w:rsidRDefault="009305C7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5C371FAB" w14:textId="77777777" w:rsidR="009305C7" w:rsidRDefault="009305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9305C7" w:rsidSect="00AF6FE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6527" w14:textId="77777777" w:rsidR="00B40703" w:rsidRDefault="00B40703">
      <w:r>
        <w:separator/>
      </w:r>
    </w:p>
  </w:endnote>
  <w:endnote w:type="continuationSeparator" w:id="0">
    <w:p w14:paraId="739478D5" w14:textId="77777777" w:rsidR="00B40703" w:rsidRDefault="00B4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D6AEF" w14:textId="77777777" w:rsidR="00B40703" w:rsidRDefault="00B40703">
      <w:r>
        <w:separator/>
      </w:r>
    </w:p>
  </w:footnote>
  <w:footnote w:type="continuationSeparator" w:id="0">
    <w:p w14:paraId="39EA5E23" w14:textId="77777777" w:rsidR="00B40703" w:rsidRDefault="00B40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10204"/>
    </w:tblGrid>
    <w:tr w:rsidR="00AC64F1" w14:paraId="6891DC08" w14:textId="77777777">
      <w:tc>
        <w:tcPr>
          <w:tcW w:w="10420" w:type="dxa"/>
        </w:tcPr>
        <w:p w14:paraId="2CD45371" w14:textId="77777777" w:rsidR="00AC64F1" w:rsidRDefault="000473F1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4C3C3678" wp14:editId="3D0286B1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B311C6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E0551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619406980">
    <w:abstractNumId w:val="2"/>
  </w:num>
  <w:num w:numId="2" w16cid:durableId="1659459989">
    <w:abstractNumId w:val="4"/>
  </w:num>
  <w:num w:numId="3" w16cid:durableId="1598442371">
    <w:abstractNumId w:val="0"/>
  </w:num>
  <w:num w:numId="4" w16cid:durableId="487132820">
    <w:abstractNumId w:val="3"/>
  </w:num>
  <w:num w:numId="5" w16cid:durableId="982850806">
    <w:abstractNumId w:val="1"/>
  </w:num>
  <w:num w:numId="6" w16cid:durableId="1030061987">
    <w:abstractNumId w:val="9"/>
  </w:num>
  <w:num w:numId="7" w16cid:durableId="85149606">
    <w:abstractNumId w:val="8"/>
  </w:num>
  <w:num w:numId="8" w16cid:durableId="204760100">
    <w:abstractNumId w:val="6"/>
  </w:num>
  <w:num w:numId="9" w16cid:durableId="1222985616">
    <w:abstractNumId w:val="5"/>
  </w:num>
  <w:num w:numId="10" w16cid:durableId="17984033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5C7"/>
    <w:rsid w:val="000473F1"/>
    <w:rsid w:val="000700C9"/>
    <w:rsid w:val="000963B1"/>
    <w:rsid w:val="00096903"/>
    <w:rsid w:val="00234B62"/>
    <w:rsid w:val="00290F09"/>
    <w:rsid w:val="00377B33"/>
    <w:rsid w:val="003B75B7"/>
    <w:rsid w:val="00443B7A"/>
    <w:rsid w:val="00483CEC"/>
    <w:rsid w:val="0049106B"/>
    <w:rsid w:val="00531BF6"/>
    <w:rsid w:val="00701903"/>
    <w:rsid w:val="0074679D"/>
    <w:rsid w:val="00920718"/>
    <w:rsid w:val="009305C7"/>
    <w:rsid w:val="00931444"/>
    <w:rsid w:val="00973196"/>
    <w:rsid w:val="009A747C"/>
    <w:rsid w:val="00A00BFD"/>
    <w:rsid w:val="00A02044"/>
    <w:rsid w:val="00A115FF"/>
    <w:rsid w:val="00AC64F1"/>
    <w:rsid w:val="00AD5C83"/>
    <w:rsid w:val="00AE2DD3"/>
    <w:rsid w:val="00AF6FE7"/>
    <w:rsid w:val="00B40703"/>
    <w:rsid w:val="00C5344D"/>
    <w:rsid w:val="00CB5340"/>
    <w:rsid w:val="00D90359"/>
    <w:rsid w:val="00DA74C7"/>
    <w:rsid w:val="00DD3154"/>
    <w:rsid w:val="00E853F4"/>
    <w:rsid w:val="00EB4D8D"/>
    <w:rsid w:val="00F02798"/>
    <w:rsid w:val="00FA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0B7B6FEE"/>
  <w15:docId w15:val="{89BEFD2E-71FB-40A0-A033-8E2EF437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6FE7"/>
    <w:rPr>
      <w:sz w:val="24"/>
      <w:szCs w:val="24"/>
    </w:rPr>
  </w:style>
  <w:style w:type="paragraph" w:styleId="1">
    <w:name w:val="heading 1"/>
    <w:basedOn w:val="a"/>
    <w:next w:val="a"/>
    <w:qFormat/>
    <w:rsid w:val="00AF6FE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F6FE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AF6FE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AF6FE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AF6FE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AF6FE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AF6FE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AF6FE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AF6FE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6FE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F6FE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AF6FE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AF6FE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AF6FE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AF6FE7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AF6FE7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290F0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290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DIMOS STYLIDAS</cp:lastModifiedBy>
  <cp:revision>2</cp:revision>
  <cp:lastPrinted>2002-09-25T08:58:00Z</cp:lastPrinted>
  <dcterms:created xsi:type="dcterms:W3CDTF">2025-04-09T11:33:00Z</dcterms:created>
  <dcterms:modified xsi:type="dcterms:W3CDTF">2025-04-09T11:33:00Z</dcterms:modified>
</cp:coreProperties>
</file>